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A3C6B" w:rsidRDefault="007A3C6B" w:rsidP="007A3C6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4B23E5" wp14:editId="29ACDAB0">
                <wp:simplePos x="0" y="0"/>
                <wp:positionH relativeFrom="margin">
                  <wp:align>center</wp:align>
                </wp:positionH>
                <wp:positionV relativeFrom="paragraph">
                  <wp:posOffset>250124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A3C6B" w:rsidRDefault="007A3C6B" w:rsidP="007A3C6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3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Maths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4B23E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19.7pt;width:2in;height:2in;z-index:25166643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oS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O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:rsidR="007A3C6B" w:rsidRDefault="007A3C6B" w:rsidP="007A3C6B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3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Maths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3C6B" w:rsidRDefault="007A3C6B" w:rsidP="007A3C6B"/>
    <w:p w:rsidR="007A3C6B" w:rsidRDefault="007A3C6B" w:rsidP="007A3C6B">
      <w:pPr>
        <w:jc w:val="center"/>
      </w:pPr>
    </w:p>
    <w:p w:rsidR="007A3C6B" w:rsidRDefault="007A3C6B" w:rsidP="007A3C6B">
      <w:pPr>
        <w:jc w:val="center"/>
        <w:rPr>
          <w:sz w:val="36"/>
          <w:szCs w:val="32"/>
        </w:rPr>
      </w:pPr>
      <w:r>
        <w:rPr>
          <w:sz w:val="36"/>
          <w:szCs w:val="32"/>
        </w:rPr>
        <w:t xml:space="preserve">How to help your child with </w:t>
      </w:r>
      <w:proofErr w:type="gramStart"/>
      <w:r>
        <w:rPr>
          <w:sz w:val="36"/>
          <w:szCs w:val="32"/>
        </w:rPr>
        <w:t>Maths</w:t>
      </w:r>
      <w:proofErr w:type="gramEnd"/>
    </w:p>
    <w:p w:rsidR="007A3C6B" w:rsidRDefault="007A3C6B" w:rsidP="007A3C6B">
      <w:pPr>
        <w:jc w:val="center"/>
        <w:rPr>
          <w:sz w:val="24"/>
          <w:szCs w:val="32"/>
        </w:rPr>
      </w:pPr>
      <w:r>
        <w:rPr>
          <w:sz w:val="24"/>
          <w:szCs w:val="32"/>
        </w:rPr>
        <w:t>Be positive about Maths.</w:t>
      </w:r>
      <w:r>
        <w:rPr>
          <w:sz w:val="24"/>
          <w:szCs w:val="32"/>
        </w:rPr>
        <w:tab/>
      </w:r>
      <w:r>
        <w:rPr>
          <w:sz w:val="24"/>
          <w:szCs w:val="32"/>
        </w:rPr>
        <w:tab/>
        <w:t>Share a love of Maths.</w:t>
      </w:r>
    </w:p>
    <w:p w:rsidR="007A3C6B" w:rsidRDefault="007A3C6B" w:rsidP="007A3C6B">
      <w:pPr>
        <w:jc w:val="center"/>
        <w:rPr>
          <w:sz w:val="24"/>
          <w:szCs w:val="32"/>
        </w:rPr>
      </w:pPr>
      <w:r>
        <w:rPr>
          <w:sz w:val="24"/>
          <w:szCs w:val="32"/>
        </w:rPr>
        <w:t>Encourage your child to see Maths in real life and value its importance.</w:t>
      </w:r>
    </w:p>
    <w:p w:rsidR="007A3C6B" w:rsidRPr="007A3C6B" w:rsidRDefault="003377DB" w:rsidP="007A3C6B">
      <w:pPr>
        <w:jc w:val="center"/>
        <w:rPr>
          <w:sz w:val="24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E6CF08" wp14:editId="58A14297">
                <wp:simplePos x="0" y="0"/>
                <wp:positionH relativeFrom="margin">
                  <wp:align>left</wp:align>
                </wp:positionH>
                <wp:positionV relativeFrom="paragraph">
                  <wp:posOffset>3805679</wp:posOffset>
                </wp:positionV>
                <wp:extent cx="3218180" cy="3372485"/>
                <wp:effectExtent l="0" t="0" r="20320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337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C6B" w:rsidRDefault="007A3C6B" w:rsidP="007A3C6B">
                            <w:pPr>
                              <w:jc w:val="center"/>
                            </w:pPr>
                            <w:r w:rsidRPr="007A3C6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A24EF4" wp14:editId="1EBBCB0C">
                                  <wp:extent cx="1769110" cy="51054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9110" cy="510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Teach your child to tell the time on analogue and digital clocks for all times</w:t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Use the language of time (midday, noon, am and pm)</w:t>
                            </w:r>
                          </w:p>
                          <w:p w:rsidR="00D50379" w:rsidRDefault="008606C4" w:rsidP="00D503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Talk about how long things take (journeys, programmes, screen time, what time tea will be ready, how long they have at an activity)</w:t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Get your child to use money! Can they be in charge of physical money for presents or the weekly shop? (coins, nots and working out change)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6CF08" id="Text Box 2" o:spid="_x0000_s1027" type="#_x0000_t202" style="position:absolute;left:0;text-align:left;margin-left:0;margin-top:299.65pt;width:253.4pt;height:265.5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">
                <v:textbox>
                  <w:txbxContent>
                    <w:p w:rsidR="007A3C6B" w:rsidRDefault="007A3C6B" w:rsidP="007A3C6B">
                      <w:pPr>
                        <w:jc w:val="center"/>
                      </w:pPr>
                      <w:r w:rsidRPr="007A3C6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5A24EF4" wp14:editId="1EBBCB0C">
                            <wp:extent cx="1769110" cy="51054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9110" cy="510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Teach your child to tell the time on analogue and digital clocks for all times</w:t>
                      </w: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Use the language of time (midday, noon, am and pm)</w:t>
                      </w:r>
                    </w:p>
                    <w:p w:rsidR="00D50379" w:rsidRDefault="008606C4" w:rsidP="00D503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Talk about how long things take (journeys, programmes, screen time, what time tea will be ready, how long they have at an activity)</w:t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Get your child to use money! Can they be in charge of physical money for presents or the weekly shop? (coins, nots and working out change)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D4B533" wp14:editId="553820B8">
                <wp:simplePos x="0" y="0"/>
                <wp:positionH relativeFrom="margin">
                  <wp:align>right</wp:align>
                </wp:positionH>
                <wp:positionV relativeFrom="paragraph">
                  <wp:posOffset>3817299</wp:posOffset>
                </wp:positionV>
                <wp:extent cx="3227705" cy="3372485"/>
                <wp:effectExtent l="0" t="0" r="10795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337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C6B" w:rsidRDefault="007A3C6B" w:rsidP="007A3C6B">
                            <w:pPr>
                              <w:jc w:val="center"/>
                            </w:pPr>
                            <w:r w:rsidRPr="007A3C6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6E8552" wp14:editId="3AFD6C63">
                                  <wp:extent cx="760095" cy="51054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095" cy="510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Spot right angles around the house and home environment</w:t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Identify shapes in the home and garden – How many sides?</w:t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How many angles?</w:t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How many faces on 3D shapes?</w:t>
                            </w:r>
                          </w:p>
                          <w:p w:rsidR="00D50379" w:rsidRDefault="00D50379" w:rsidP="00D5037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Use the language of parallel, perpendicular, vertical, horizontal and diagonal.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4B533" id="_x0000_s1028" type="#_x0000_t202" style="position:absolute;left:0;text-align:left;margin-left:202.95pt;margin-top:300.55pt;width:254.15pt;height:265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">
                <v:textbox>
                  <w:txbxContent>
                    <w:p w:rsidR="007A3C6B" w:rsidRDefault="007A3C6B" w:rsidP="007A3C6B">
                      <w:pPr>
                        <w:jc w:val="center"/>
                      </w:pPr>
                      <w:r w:rsidRPr="007A3C6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6E8552" wp14:editId="3AFD6C63">
                            <wp:extent cx="760095" cy="51054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0095" cy="510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Spot right angles around the house and home environment</w:t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Identify shapes in the home and garden – How many sides?</w:t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How many angles?</w:t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How many faces on 3D shapes?</w:t>
                      </w:r>
                    </w:p>
                    <w:p w:rsidR="00D50379" w:rsidRDefault="00D50379" w:rsidP="00D5037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Use the language of parallel, perpendicular, vertical, horizontal and diagonal.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9458AEA" wp14:editId="5BEF0A4C">
                <wp:simplePos x="0" y="0"/>
                <wp:positionH relativeFrom="margin">
                  <wp:align>right</wp:align>
                </wp:positionH>
                <wp:positionV relativeFrom="paragraph">
                  <wp:posOffset>302260</wp:posOffset>
                </wp:positionV>
                <wp:extent cx="3239770" cy="3324860"/>
                <wp:effectExtent l="0" t="0" r="1778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332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C6B" w:rsidRDefault="007A3C6B" w:rsidP="007A3C6B">
                            <w:pPr>
                              <w:jc w:val="center"/>
                            </w:pPr>
                            <w:r w:rsidRPr="007A3C6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1EB672" wp14:editId="5E4A02B0">
                                  <wp:extent cx="1116330" cy="51054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330" cy="510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Discuss distances on journeys, both long and short</w:t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Ask your child to estimate distances using units of measure including km, m, cm and mm</w:t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</w:pP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Baking!</w:t>
                            </w:r>
                            <w:r>
                              <w:br/>
                              <w:t>Weigh out ingredients (kg and grams)</w:t>
                            </w:r>
                            <w:r>
                              <w:br/>
                              <w:t>Measure liquids (litres and millilitres)</w:t>
                            </w:r>
                            <w:r>
                              <w:br/>
                              <w:t>Read scales</w:t>
                            </w:r>
                            <w:r>
                              <w:br/>
                              <w:t>Include “half” and “quarter” and convert as you 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58AEA" id="_x0000_s1029" type="#_x0000_t202" style="position:absolute;left:0;text-align:left;margin-left:203.9pt;margin-top:23.8pt;width:255.1pt;height:261.8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">
                <v:textbox>
                  <w:txbxContent>
                    <w:p w:rsidR="007A3C6B" w:rsidRDefault="007A3C6B" w:rsidP="007A3C6B">
                      <w:pPr>
                        <w:jc w:val="center"/>
                      </w:pPr>
                      <w:r w:rsidRPr="007A3C6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1EB672" wp14:editId="5E4A02B0">
                            <wp:extent cx="1116330" cy="51054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330" cy="510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Discuss distances on journeys, both long and short</w:t>
                      </w: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Ask your child to estimate distances using units of measure including km, m, cm and mm</w:t>
                      </w:r>
                    </w:p>
                    <w:p w:rsidR="008606C4" w:rsidRDefault="008606C4" w:rsidP="008606C4">
                      <w:pPr>
                        <w:pStyle w:val="ListParagraph"/>
                      </w:pP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Baking!</w:t>
                      </w:r>
                      <w:r>
                        <w:br/>
                        <w:t>Weigh out ingredients (kg and grams)</w:t>
                      </w:r>
                      <w:r>
                        <w:br/>
                        <w:t>Measure liquids (litres and millilitres)</w:t>
                      </w:r>
                      <w:r>
                        <w:br/>
                        <w:t>Read scales</w:t>
                      </w:r>
                      <w:r>
                        <w:br/>
                        <w:t>Include “half” and “quarter” and convert as you 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6AF6E6" wp14:editId="2E8EC7F9">
                <wp:simplePos x="0" y="0"/>
                <wp:positionH relativeFrom="margin">
                  <wp:align>left</wp:align>
                </wp:positionH>
                <wp:positionV relativeFrom="paragraph">
                  <wp:posOffset>302260</wp:posOffset>
                </wp:positionV>
                <wp:extent cx="3218180" cy="3312795"/>
                <wp:effectExtent l="0" t="0" r="20320" b="209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180" cy="331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3C6B" w:rsidRDefault="007A3C6B" w:rsidP="008606C4">
                            <w:pPr>
                              <w:jc w:val="both"/>
                            </w:pPr>
                            <w:r w:rsidRPr="007A3C6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FC27CA" wp14:editId="408F23EF">
                                  <wp:extent cx="2553335" cy="51054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3335" cy="510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606C4" w:rsidRDefault="008606C4" w:rsidP="00D5037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Hit the button website</w:t>
                            </w:r>
                            <w:r w:rsidR="00D50379">
                              <w:br/>
                            </w:r>
                            <w:r>
                              <w:t>Addition and subtraction facts</w:t>
                            </w:r>
                            <w:r>
                              <w:br/>
                              <w:t>Times tables and division facts</w:t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TT Rock Stars</w:t>
                            </w:r>
                          </w:p>
                          <w:p w:rsidR="00D50379" w:rsidRDefault="00D50379" w:rsidP="00860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Sing times tables songs (Percy Parker website)</w:t>
                            </w:r>
                          </w:p>
                          <w:p w:rsidR="00D50379" w:rsidRDefault="00D50379" w:rsidP="00860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Practise step counting in 3s, 10 more or 10 less </w:t>
                            </w:r>
                            <w:r w:rsidR="003377DB">
                              <w:t xml:space="preserve">than any number as you climb steps, walk home </w:t>
                            </w:r>
                            <w:proofErr w:type="spellStart"/>
                            <w:r w:rsidR="003377DB">
                              <w:t>etc</w:t>
                            </w:r>
                            <w:proofErr w:type="spellEnd"/>
                          </w:p>
                          <w:p w:rsidR="003377DB" w:rsidRDefault="003377DB" w:rsidP="008606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Fractions: meals and snack times are a great time to talk about having “half of an apple”, “an eighth of a cake”, “a quarter of a packet of buttons” or “three quarters”</w:t>
                            </w:r>
                          </w:p>
                          <w:p w:rsidR="008606C4" w:rsidRDefault="008606C4" w:rsidP="008606C4">
                            <w:pPr>
                              <w:pStyle w:val="ListParagraph"/>
                            </w:pPr>
                          </w:p>
                          <w:p w:rsidR="008606C4" w:rsidRDefault="008606C4" w:rsidP="008606C4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AF6E6" id="_x0000_s1030" type="#_x0000_t202" style="position:absolute;left:0;text-align:left;margin-left:0;margin-top:23.8pt;width:253.4pt;height:260.8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">
                <v:textbox>
                  <w:txbxContent>
                    <w:p w:rsidR="007A3C6B" w:rsidRDefault="007A3C6B" w:rsidP="008606C4">
                      <w:pPr>
                        <w:jc w:val="both"/>
                      </w:pPr>
                      <w:r w:rsidRPr="007A3C6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FC27CA" wp14:editId="408F23EF">
                            <wp:extent cx="2553335" cy="51054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3335" cy="5105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606C4" w:rsidRDefault="008606C4" w:rsidP="00D5037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Hit the button website</w:t>
                      </w:r>
                      <w:r w:rsidR="00D50379">
                        <w:br/>
                      </w:r>
                      <w:r>
                        <w:t>Addition and subtraction facts</w:t>
                      </w:r>
                      <w:r>
                        <w:br/>
                        <w:t>Times tables and division facts</w:t>
                      </w:r>
                    </w:p>
                    <w:p w:rsidR="008606C4" w:rsidRDefault="008606C4" w:rsidP="008606C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TT Rock Stars</w:t>
                      </w:r>
                    </w:p>
                    <w:p w:rsidR="00D50379" w:rsidRDefault="00D50379" w:rsidP="008606C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Sing times tables songs (Percy Parker website)</w:t>
                      </w:r>
                    </w:p>
                    <w:p w:rsidR="00D50379" w:rsidRDefault="00D50379" w:rsidP="008606C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Practise step counting in 3s, 10 more or 10 less </w:t>
                      </w:r>
                      <w:r w:rsidR="003377DB">
                        <w:t xml:space="preserve">than any number as you climb steps, walk home </w:t>
                      </w:r>
                      <w:proofErr w:type="spellStart"/>
                      <w:r w:rsidR="003377DB">
                        <w:t>etc</w:t>
                      </w:r>
                      <w:proofErr w:type="spellEnd"/>
                    </w:p>
                    <w:p w:rsidR="003377DB" w:rsidRDefault="003377DB" w:rsidP="008606C4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Fractions: meals and snack times are a great time to talk about having “half of an apple”, “an eighth of a cake”, “a quarter of a packet of buttons” or “three quarters”</w:t>
                      </w:r>
                    </w:p>
                    <w:p w:rsidR="008606C4" w:rsidRDefault="008606C4" w:rsidP="008606C4">
                      <w:pPr>
                        <w:pStyle w:val="ListParagraph"/>
                      </w:pPr>
                    </w:p>
                    <w:p w:rsidR="008606C4" w:rsidRDefault="008606C4" w:rsidP="008606C4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3C6B">
        <w:rPr>
          <w:sz w:val="24"/>
          <w:szCs w:val="32"/>
        </w:rPr>
        <w:t>Avoid saying you didn’t like Maths or couldn’t do Maths.</w:t>
      </w:r>
    </w:p>
    <w:p w:rsidR="003377DB" w:rsidRDefault="003377DB" w:rsidP="003377DB"/>
    <w:p w:rsidR="00D50379" w:rsidRPr="003377DB" w:rsidRDefault="003377DB" w:rsidP="003377DB">
      <w:proofErr w:type="spellStart"/>
      <w:r>
        <w:t>Mathsframe</w:t>
      </w:r>
      <w:proofErr w:type="spellEnd"/>
      <w:r>
        <w:t xml:space="preserve"> has lots of maths games and activities for all four areas: </w:t>
      </w:r>
      <w:r>
        <w:br/>
      </w:r>
      <w:r w:rsidRPr="003377DB">
        <w:rPr>
          <w:u w:val="single"/>
        </w:rPr>
        <w:t>Username:</w:t>
      </w:r>
      <w:r>
        <w:t xml:space="preserve"> Lowes Wong </w:t>
      </w:r>
      <w:r w:rsidRPr="003377DB">
        <w:rPr>
          <w:u w:val="single"/>
        </w:rPr>
        <w:t>password:</w:t>
      </w:r>
      <w:r w:rsidRPr="003377DB">
        <w:t xml:space="preserve"> </w:t>
      </w:r>
      <w:proofErr w:type="spellStart"/>
      <w:r>
        <w:t>magicmaths</w:t>
      </w:r>
      <w:proofErr w:type="spellEnd"/>
    </w:p>
    <w:sectPr w:rsidR="00D50379" w:rsidRPr="003377DB" w:rsidSect="00D503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473BC"/>
    <w:multiLevelType w:val="hybridMultilevel"/>
    <w:tmpl w:val="6EC4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35293"/>
    <w:multiLevelType w:val="hybridMultilevel"/>
    <w:tmpl w:val="0BFC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62836"/>
    <w:multiLevelType w:val="hybridMultilevel"/>
    <w:tmpl w:val="BDB45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93671"/>
    <w:multiLevelType w:val="hybridMultilevel"/>
    <w:tmpl w:val="A8A2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C6B"/>
    <w:rsid w:val="003377DB"/>
    <w:rsid w:val="007A3C6B"/>
    <w:rsid w:val="008606C4"/>
    <w:rsid w:val="00923ECE"/>
    <w:rsid w:val="00D50379"/>
    <w:rsid w:val="00E5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4BEC26-8E6C-4C0C-B154-040F476C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4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image" Target="media/image30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Corah</dc:creator>
  <cp:keywords/>
  <dc:description/>
  <cp:lastModifiedBy>Tim Buckley</cp:lastModifiedBy>
  <cp:revision>2</cp:revision>
  <dcterms:created xsi:type="dcterms:W3CDTF">2020-03-24T08:48:00Z</dcterms:created>
  <dcterms:modified xsi:type="dcterms:W3CDTF">2020-03-24T08:48:00Z</dcterms:modified>
</cp:coreProperties>
</file>